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D66A" w14:textId="77777777" w:rsidR="00BE0C2E" w:rsidRDefault="00BD14F6">
      <w:pPr>
        <w:pStyle w:val="Heading1"/>
        <w:jc w:val="left"/>
        <w:rPr>
          <w:sz w:val="20"/>
          <w:szCs w:val="20"/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C502B5" wp14:editId="33059AF1">
            <wp:simplePos x="0" y="0"/>
            <wp:positionH relativeFrom="page">
              <wp:posOffset>495300</wp:posOffset>
            </wp:positionH>
            <wp:positionV relativeFrom="page">
              <wp:posOffset>298450</wp:posOffset>
            </wp:positionV>
            <wp:extent cx="3498850" cy="494031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b="12189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494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7770E9" w14:textId="498C988D" w:rsidR="00BE0C2E" w:rsidRDefault="00BE0C2E"/>
    <w:p w14:paraId="17334A4D" w14:textId="77777777" w:rsidR="00BE0C2E" w:rsidRDefault="00BE0C2E">
      <w:pPr>
        <w:pStyle w:val="Heading1"/>
        <w:rPr>
          <w:rFonts w:ascii="Tahoma" w:eastAsia="Tahoma" w:hAnsi="Tahoma" w:cs="Tahoma"/>
          <w:u w:val="none"/>
        </w:rPr>
      </w:pPr>
    </w:p>
    <w:p w14:paraId="25B63388" w14:textId="77777777" w:rsidR="00BE0C2E" w:rsidRDefault="00BD14F6">
      <w:pPr>
        <w:pStyle w:val="Heading1"/>
        <w:rPr>
          <w:rFonts w:ascii="Tahoma" w:eastAsia="Tahoma" w:hAnsi="Tahoma" w:cs="Tahoma"/>
          <w:u w:val="none"/>
        </w:rPr>
      </w:pPr>
      <w:r>
        <w:rPr>
          <w:rFonts w:ascii="Tahoma" w:hAnsi="Tahoma"/>
          <w:u w:val="none"/>
        </w:rPr>
        <w:t>Clinical Pastoral Education/Training</w:t>
      </w:r>
    </w:p>
    <w:p w14:paraId="59E3ADCA" w14:textId="77777777" w:rsidR="00BE0C2E" w:rsidRDefault="00BD14F6">
      <w:pPr>
        <w:pStyle w:val="Heading1"/>
        <w:rPr>
          <w:rFonts w:ascii="Tahoma" w:eastAsia="Tahoma" w:hAnsi="Tahoma" w:cs="Tahoma"/>
          <w:u w:val="none"/>
        </w:rPr>
      </w:pPr>
      <w:r>
        <w:rPr>
          <w:rFonts w:ascii="Tahoma" w:hAnsi="Tahoma"/>
          <w:u w:val="none"/>
        </w:rPr>
        <w:t>Application Form</w:t>
      </w:r>
    </w:p>
    <w:p w14:paraId="0E8EFFDE" w14:textId="77777777" w:rsidR="00BE0C2E" w:rsidRDefault="00BE0C2E">
      <w:pPr>
        <w:rPr>
          <w:rFonts w:ascii="Tahoma" w:eastAsia="Tahoma" w:hAnsi="Tahoma" w:cs="Tahoma"/>
          <w:sz w:val="20"/>
          <w:szCs w:val="20"/>
        </w:rPr>
      </w:pPr>
    </w:p>
    <w:p w14:paraId="1EFAA731" w14:textId="77777777" w:rsidR="00BE0C2E" w:rsidRDefault="00BD14F6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This application is to be sent to the CPSP CPE training center that you are applying to by email or postal mail.</w:t>
      </w:r>
    </w:p>
    <w:p w14:paraId="10ECB77B" w14:textId="75617D30" w:rsidR="00BE0C2E" w:rsidRDefault="00BD14F6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To complete this form electronically: Go to </w:t>
      </w:r>
      <w:r>
        <w:rPr>
          <w:rFonts w:ascii="Tahoma" w:hAnsi="Tahoma"/>
          <w:sz w:val="20"/>
          <w:szCs w:val="20"/>
        </w:rPr>
        <w:t>“</w:t>
      </w:r>
      <w:r>
        <w:rPr>
          <w:rFonts w:ascii="Tahoma" w:hAnsi="Tahoma"/>
          <w:sz w:val="20"/>
          <w:szCs w:val="20"/>
        </w:rPr>
        <w:t>File</w:t>
      </w:r>
      <w:r>
        <w:rPr>
          <w:rFonts w:ascii="Tahoma" w:hAnsi="Tahoma"/>
          <w:sz w:val="20"/>
          <w:szCs w:val="20"/>
        </w:rPr>
        <w:t xml:space="preserve">” </w:t>
      </w:r>
      <w:r>
        <w:rPr>
          <w:rFonts w:ascii="Tahoma" w:hAnsi="Tahoma"/>
          <w:sz w:val="20"/>
          <w:szCs w:val="20"/>
        </w:rPr>
        <w:t xml:space="preserve">and select </w:t>
      </w:r>
      <w:r>
        <w:rPr>
          <w:rFonts w:ascii="Tahoma" w:hAnsi="Tahoma"/>
          <w:sz w:val="20"/>
          <w:szCs w:val="20"/>
        </w:rPr>
        <w:t>“</w:t>
      </w:r>
      <w:r>
        <w:rPr>
          <w:rFonts w:ascii="Tahoma" w:hAnsi="Tahoma"/>
          <w:sz w:val="20"/>
          <w:szCs w:val="20"/>
        </w:rPr>
        <w:t>Save As</w:t>
      </w:r>
      <w:r>
        <w:rPr>
          <w:rFonts w:ascii="Tahoma" w:hAnsi="Tahoma"/>
          <w:sz w:val="20"/>
          <w:szCs w:val="20"/>
        </w:rPr>
        <w:t>”</w:t>
      </w:r>
      <w:r>
        <w:rPr>
          <w:rFonts w:ascii="Tahoma" w:hAnsi="Tahoma"/>
          <w:sz w:val="20"/>
          <w:szCs w:val="20"/>
        </w:rPr>
        <w:t xml:space="preserve">. Save the form to your computer. Complete the form and click </w:t>
      </w:r>
      <w:r>
        <w:rPr>
          <w:rFonts w:ascii="Tahoma" w:hAnsi="Tahoma"/>
          <w:sz w:val="20"/>
          <w:szCs w:val="20"/>
        </w:rPr>
        <w:t>“</w:t>
      </w:r>
      <w:r>
        <w:rPr>
          <w:rFonts w:ascii="Tahoma" w:hAnsi="Tahoma"/>
          <w:sz w:val="20"/>
          <w:szCs w:val="20"/>
        </w:rPr>
        <w:t>Save</w:t>
      </w:r>
      <w:r>
        <w:rPr>
          <w:rFonts w:ascii="Tahoma" w:hAnsi="Tahoma"/>
          <w:sz w:val="20"/>
          <w:szCs w:val="20"/>
        </w:rPr>
        <w:t xml:space="preserve">” </w:t>
      </w:r>
      <w:r>
        <w:rPr>
          <w:rFonts w:ascii="Tahoma" w:hAnsi="Tahoma"/>
          <w:sz w:val="20"/>
          <w:szCs w:val="20"/>
        </w:rPr>
        <w:t xml:space="preserve">again before closing it. It may be emailed as an attachment to the recipient(s). </w:t>
      </w:r>
    </w:p>
    <w:p w14:paraId="64479165" w14:textId="77777777" w:rsidR="00BE0C2E" w:rsidRDefault="00BE0C2E">
      <w:pPr>
        <w:rPr>
          <w:rFonts w:ascii="Tahoma" w:eastAsia="Tahoma" w:hAnsi="Tahoma" w:cs="Tahoma"/>
          <w:sz w:val="10"/>
          <w:szCs w:val="10"/>
        </w:rPr>
      </w:pPr>
    </w:p>
    <w:tbl>
      <w:tblPr>
        <w:tblW w:w="10893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8"/>
        <w:gridCol w:w="970"/>
        <w:gridCol w:w="1145"/>
        <w:gridCol w:w="1852"/>
        <w:gridCol w:w="2398"/>
      </w:tblGrid>
      <w:tr w:rsidR="00BE0C2E" w14:paraId="2D592591" w14:textId="77777777">
        <w:trPr>
          <w:trHeight w:val="480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B3DF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Candidate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’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s Full Name: </w:t>
            </w:r>
          </w:p>
          <w:p w14:paraId="5E7E463B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7D15D8FF" w14:textId="77777777">
        <w:trPr>
          <w:trHeight w:val="480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073D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Mailing Address: </w:t>
            </w:r>
          </w:p>
          <w:p w14:paraId="1F3987A7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355FDA6F" w14:textId="77777777">
        <w:trPr>
          <w:trHeight w:val="48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ABD7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City:</w:t>
            </w:r>
          </w:p>
          <w:p w14:paraId="14F74507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E2ED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State/Prov:</w:t>
            </w:r>
          </w:p>
          <w:p w14:paraId="7B517F93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36BF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ZIP/MAIL CODE:</w:t>
            </w:r>
          </w:p>
          <w:p w14:paraId="6A78F91A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51BC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COUNTRY:</w:t>
            </w:r>
          </w:p>
          <w:p w14:paraId="20C15ED5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767B4CE1" w14:textId="77777777">
        <w:trPr>
          <w:trHeight w:val="480"/>
        </w:trPr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B1FC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Telephone Number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Home:</w:t>
            </w:r>
          </w:p>
          <w:p w14:paraId="27F7EC56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6646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Telephone Number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Cell:</w:t>
            </w:r>
          </w:p>
          <w:p w14:paraId="418A6CC3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6ED858A1" w14:textId="77777777">
        <w:trPr>
          <w:trHeight w:val="480"/>
        </w:trPr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3DFC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 Address:</w:t>
            </w:r>
          </w:p>
          <w:p w14:paraId="28F3DC44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EFF3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Denomination/Faith Group:</w:t>
            </w:r>
          </w:p>
          <w:p w14:paraId="31E30F8D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5E5247FF" w14:textId="77777777">
        <w:trPr>
          <w:trHeight w:val="480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1278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Jurisdiction/District/Diocese/Conference/Assoc:</w:t>
            </w:r>
          </w:p>
          <w:p w14:paraId="624A7AB4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48D06BD6" w14:textId="77777777">
        <w:trPr>
          <w:trHeight w:val="468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DE1A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Ordained/Licensed/Appointed:</w:t>
            </w:r>
          </w:p>
          <w:p w14:paraId="57754477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          </w:t>
            </w:r>
          </w:p>
        </w:tc>
      </w:tr>
      <w:tr w:rsidR="00BE0C2E" w14:paraId="115BE2D4" w14:textId="77777777">
        <w:trPr>
          <w:trHeight w:val="480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CC14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College: Degree/Date:</w:t>
            </w:r>
          </w:p>
          <w:p w14:paraId="05330538" w14:textId="77777777" w:rsidR="00BE0C2E" w:rsidRDefault="00BD14F6">
            <w:r>
              <w:rPr>
                <w:rFonts w:ascii="Tahoma" w:hAnsi="Tahoma"/>
                <w:sz w:val="20"/>
                <w:szCs w:val="20"/>
              </w:rPr>
              <w:t xml:space="preserve">          </w:t>
            </w:r>
          </w:p>
        </w:tc>
      </w:tr>
      <w:tr w:rsidR="00BE0C2E" w14:paraId="3019C77B" w14:textId="77777777">
        <w:trPr>
          <w:trHeight w:val="468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9C4F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Seminary: Degree/Date:</w:t>
            </w:r>
          </w:p>
          <w:p w14:paraId="2A8E4C81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          </w:t>
            </w:r>
          </w:p>
        </w:tc>
      </w:tr>
      <w:tr w:rsidR="00BE0C2E" w14:paraId="61955865" w14:textId="77777777">
        <w:trPr>
          <w:trHeight w:val="468"/>
        </w:trPr>
        <w:tc>
          <w:tcPr>
            <w:tcW w:w="10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929F" w14:textId="77777777" w:rsidR="00BE0C2E" w:rsidRDefault="00BD14F6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Grad Schl: Degree/Date:</w:t>
            </w:r>
          </w:p>
          <w:p w14:paraId="5F33CEE7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          </w:t>
            </w:r>
          </w:p>
        </w:tc>
      </w:tr>
    </w:tbl>
    <w:p w14:paraId="396D0AC9" w14:textId="77777777" w:rsidR="00BE0C2E" w:rsidRDefault="00BE0C2E">
      <w:pPr>
        <w:widowControl w:val="0"/>
        <w:ind w:left="113" w:hanging="113"/>
        <w:rPr>
          <w:rFonts w:ascii="Tahoma" w:eastAsia="Tahoma" w:hAnsi="Tahoma" w:cs="Tahoma"/>
          <w:sz w:val="10"/>
          <w:szCs w:val="10"/>
        </w:rPr>
      </w:pPr>
    </w:p>
    <w:p w14:paraId="274390AC" w14:textId="77777777" w:rsidR="00BE0C2E" w:rsidRDefault="00BE0C2E">
      <w:pPr>
        <w:widowControl w:val="0"/>
        <w:ind w:left="5" w:hanging="5"/>
        <w:rPr>
          <w:rFonts w:ascii="Tahoma" w:eastAsia="Tahoma" w:hAnsi="Tahoma" w:cs="Tahoma"/>
          <w:sz w:val="10"/>
          <w:szCs w:val="10"/>
        </w:rPr>
      </w:pPr>
    </w:p>
    <w:p w14:paraId="6611CD2E" w14:textId="77777777" w:rsidR="00BE0C2E" w:rsidRDefault="00BE0C2E">
      <w:pPr>
        <w:rPr>
          <w:rFonts w:ascii="Tahoma" w:eastAsia="Tahoma" w:hAnsi="Tahoma" w:cs="Tahoma"/>
          <w:sz w:val="10"/>
          <w:szCs w:val="10"/>
        </w:rPr>
      </w:pPr>
    </w:p>
    <w:p w14:paraId="53F94E7A" w14:textId="77777777" w:rsidR="00BE0C2E" w:rsidRDefault="00BE0C2E">
      <w:pPr>
        <w:rPr>
          <w:rFonts w:ascii="Tahoma" w:eastAsia="Tahoma" w:hAnsi="Tahoma" w:cs="Tahoma"/>
          <w:sz w:val="10"/>
          <w:szCs w:val="10"/>
        </w:rPr>
      </w:pPr>
    </w:p>
    <w:p w14:paraId="1E448653" w14:textId="77777777" w:rsidR="00BE0C2E" w:rsidRDefault="00BE0C2E">
      <w:pPr>
        <w:rPr>
          <w:rFonts w:ascii="Tahoma" w:eastAsia="Tahoma" w:hAnsi="Tahoma" w:cs="Tahoma"/>
          <w:sz w:val="10"/>
          <w:szCs w:val="10"/>
        </w:rPr>
      </w:pPr>
    </w:p>
    <w:tbl>
      <w:tblPr>
        <w:tblW w:w="1090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5400"/>
        <w:gridCol w:w="3348"/>
      </w:tblGrid>
      <w:tr w:rsidR="00BE0C2E" w14:paraId="38F1E7E9" w14:textId="77777777">
        <w:trPr>
          <w:trHeight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D620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>Prior CPE Dates: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5768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>Center: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D2B9" w14:textId="77777777" w:rsidR="00BE0C2E" w:rsidRDefault="00BD14F6">
            <w:r>
              <w:rPr>
                <w:rFonts w:ascii="Tahoma" w:hAnsi="Tahoma"/>
                <w:b/>
                <w:bCs/>
                <w:sz w:val="18"/>
                <w:szCs w:val="18"/>
              </w:rPr>
              <w:t>Supervisor:</w:t>
            </w:r>
          </w:p>
        </w:tc>
      </w:tr>
      <w:tr w:rsidR="00BE0C2E" w14:paraId="765395FF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B448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F171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5A3D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</w:tr>
      <w:tr w:rsidR="00BE0C2E" w14:paraId="58BC5B6B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4E8B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34E3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D530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</w:tr>
      <w:tr w:rsidR="00BE0C2E" w14:paraId="62BBFBA3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EE90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EA38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535D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</w:tr>
      <w:tr w:rsidR="00BE0C2E" w14:paraId="12886CF9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88EF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282C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D051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</w:tr>
      <w:tr w:rsidR="00BE0C2E" w14:paraId="345B672D" w14:textId="77777777">
        <w:trPr>
          <w:trHeight w:val="47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531E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6464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1688" w14:textId="77777777" w:rsidR="00BE0C2E" w:rsidRDefault="00BD14F6">
            <w:r>
              <w:rPr>
                <w:rFonts w:ascii="Arial Unicode MS" w:hAnsi="Arial Unicode MS"/>
              </w:rPr>
              <w:t>     </w:t>
            </w:r>
          </w:p>
        </w:tc>
      </w:tr>
    </w:tbl>
    <w:p w14:paraId="31920848" w14:textId="77777777" w:rsidR="00BE0C2E" w:rsidRDefault="00BE0C2E">
      <w:pPr>
        <w:widowControl w:val="0"/>
        <w:ind w:left="216" w:hanging="216"/>
        <w:rPr>
          <w:rFonts w:ascii="Tahoma" w:eastAsia="Tahoma" w:hAnsi="Tahoma" w:cs="Tahoma"/>
          <w:sz w:val="10"/>
          <w:szCs w:val="10"/>
        </w:rPr>
      </w:pPr>
    </w:p>
    <w:p w14:paraId="4A549151" w14:textId="77777777" w:rsidR="00BE0C2E" w:rsidRDefault="00BE0C2E">
      <w:pPr>
        <w:widowControl w:val="0"/>
        <w:ind w:left="108" w:hanging="108"/>
        <w:rPr>
          <w:rFonts w:ascii="Tahoma" w:eastAsia="Tahoma" w:hAnsi="Tahoma" w:cs="Tahoma"/>
          <w:sz w:val="10"/>
          <w:szCs w:val="10"/>
        </w:rPr>
      </w:pPr>
    </w:p>
    <w:p w14:paraId="29579E21" w14:textId="77777777" w:rsidR="00BE0C2E" w:rsidRDefault="00BE0C2E"/>
    <w:p w14:paraId="215A1954" w14:textId="77777777" w:rsidR="00BE0C2E" w:rsidRDefault="00BD14F6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/>
          <w:b/>
          <w:bCs/>
          <w:sz w:val="20"/>
          <w:szCs w:val="20"/>
        </w:rPr>
        <w:t>Continued on</w:t>
      </w:r>
      <w:proofErr w:type="gramEnd"/>
      <w:r>
        <w:rPr>
          <w:rFonts w:ascii="Tahoma" w:hAnsi="Tahoma"/>
          <w:b/>
          <w:bCs/>
          <w:sz w:val="20"/>
          <w:szCs w:val="20"/>
        </w:rPr>
        <w:t xml:space="preserve"> Page 2</w:t>
      </w:r>
    </w:p>
    <w:p w14:paraId="188A6DFB" w14:textId="77777777" w:rsidR="00BE0C2E" w:rsidRDefault="00BD14F6">
      <w:pPr>
        <w:pStyle w:val="Body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11A9EE15" w14:textId="77777777" w:rsidR="00BE0C2E" w:rsidRDefault="00BD14F6">
      <w:pPr>
        <w:pStyle w:val="Body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lastRenderedPageBreak/>
        <w:t>Please address the following questions:</w:t>
      </w:r>
    </w:p>
    <w:p w14:paraId="3F1F6270" w14:textId="77777777" w:rsidR="00BE0C2E" w:rsidRDefault="00BE0C2E">
      <w:pPr>
        <w:rPr>
          <w:rFonts w:ascii="Tahoma" w:eastAsia="Tahoma" w:hAnsi="Tahoma" w:cs="Tahoma"/>
          <w:b/>
          <w:bCs/>
          <w:sz w:val="18"/>
          <w:szCs w:val="18"/>
        </w:rPr>
      </w:pPr>
    </w:p>
    <w:tbl>
      <w:tblPr>
        <w:tblW w:w="1090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8"/>
      </w:tblGrid>
      <w:tr w:rsidR="00BE0C2E" w14:paraId="68B0CDF1" w14:textId="77777777">
        <w:trPr>
          <w:trHeight w:val="2890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2F1E" w14:textId="77777777" w:rsidR="00BE0C2E" w:rsidRDefault="00BD14F6">
            <w:pPr>
              <w:pStyle w:val="Body"/>
              <w:numPr>
                <w:ilvl w:val="0"/>
                <w:numId w:val="1"/>
              </w:num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Autobiographical Reflection: Provide a reflective autobiographical account of your </w:t>
            </w:r>
            <w:proofErr w:type="gramStart"/>
            <w:r>
              <w:rPr>
                <w:rFonts w:ascii="Tahoma" w:hAnsi="Tahoma"/>
                <w:b/>
                <w:bCs/>
                <w:sz w:val="18"/>
                <w:szCs w:val="18"/>
              </w:rPr>
              <w:t>life giving</w:t>
            </w:r>
            <w:proofErr w:type="gramEnd"/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attention to pivotal life events and relationships that have shaped who you are as person. Please be specific and personal. </w:t>
            </w:r>
          </w:p>
          <w:p w14:paraId="31EC4FDE" w14:textId="77777777" w:rsidR="00BE0C2E" w:rsidRDefault="00BE0C2E">
            <w:pPr>
              <w:pStyle w:val="Body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1C0B371" w14:textId="77777777" w:rsidR="00BE0C2E" w:rsidRDefault="00BD14F6">
            <w:pPr>
              <w:pStyle w:val="Body"/>
            </w:pPr>
            <w:r>
              <w:t>     </w:t>
            </w:r>
          </w:p>
        </w:tc>
      </w:tr>
      <w:tr w:rsidR="00BE0C2E" w14:paraId="5E7CE465" w14:textId="77777777">
        <w:trPr>
          <w:trHeight w:val="2890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72DC" w14:textId="77777777" w:rsidR="00BE0C2E" w:rsidRDefault="00BD14F6">
            <w:pPr>
              <w:pStyle w:val="Body"/>
              <w:numPr>
                <w:ilvl w:val="0"/>
                <w:numId w:val="3"/>
              </w:num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Helping Incident: Describe a situation where you provided help to someone(s) facing a difficult life situation. Please supply a reflective critique of your intervention.  Applicants who have been in CPE training will address this question by providing a Clinical Case.</w:t>
            </w:r>
          </w:p>
          <w:p w14:paraId="6E1859BB" w14:textId="77777777" w:rsidR="00BE0C2E" w:rsidRDefault="00BE0C2E">
            <w:pPr>
              <w:pStyle w:val="Body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373745C8" w14:textId="77777777" w:rsidR="00BE0C2E" w:rsidRDefault="00BD14F6">
            <w:pPr>
              <w:pStyle w:val="Body"/>
            </w:pPr>
            <w:r>
              <w:t>     </w:t>
            </w:r>
          </w:p>
        </w:tc>
      </w:tr>
      <w:tr w:rsidR="00BE0C2E" w14:paraId="6ABF1AAE" w14:textId="77777777">
        <w:trPr>
          <w:trHeight w:val="2890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CF41" w14:textId="77777777" w:rsidR="00BE0C2E" w:rsidRDefault="00BD14F6">
            <w:pPr>
              <w:pStyle w:val="Body"/>
              <w:numPr>
                <w:ilvl w:val="0"/>
                <w:numId w:val="5"/>
              </w:num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CPE/CPT Training: What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’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s your understanding of Clinical Pastoral Education/Training and what do you hope to gain for your personal/professional development?</w:t>
            </w:r>
          </w:p>
          <w:p w14:paraId="1BE5E547" w14:textId="77777777" w:rsidR="00BE0C2E" w:rsidRDefault="00BE0C2E">
            <w:pPr>
              <w:pStyle w:val="Body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5D99A796" w14:textId="77777777" w:rsidR="00BE0C2E" w:rsidRDefault="00BD14F6">
            <w:pPr>
              <w:pStyle w:val="Body"/>
            </w:pPr>
            <w:r>
              <w:t>     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0C2E" w14:paraId="1F7107C7" w14:textId="77777777">
        <w:trPr>
          <w:trHeight w:val="2890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6259" w14:textId="77777777" w:rsidR="00BE0C2E" w:rsidRDefault="00BD14F6">
            <w:pPr>
              <w:pStyle w:val="Body"/>
              <w:numPr>
                <w:ilvl w:val="0"/>
                <w:numId w:val="7"/>
              </w:numPr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Curriculum Vitae: Please provide a brief Curriculum Vitae that documents your education, training and work experiences. </w:t>
            </w:r>
          </w:p>
          <w:p w14:paraId="0C1CC1B5" w14:textId="77777777" w:rsidR="00BE0C2E" w:rsidRDefault="00BE0C2E">
            <w:pPr>
              <w:pStyle w:val="Body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63FFA45" w14:textId="77777777" w:rsidR="00BE0C2E" w:rsidRDefault="00BD14F6">
            <w:pPr>
              <w:pStyle w:val="Body"/>
            </w:pPr>
            <w:r>
              <w:t>     </w:t>
            </w:r>
          </w:p>
        </w:tc>
      </w:tr>
    </w:tbl>
    <w:p w14:paraId="4E44278C" w14:textId="77777777" w:rsidR="00BE0C2E" w:rsidRDefault="00BE0C2E">
      <w:pPr>
        <w:widowControl w:val="0"/>
        <w:ind w:left="216" w:hanging="216"/>
        <w:rPr>
          <w:rFonts w:ascii="Tahoma" w:eastAsia="Tahoma" w:hAnsi="Tahoma" w:cs="Tahoma"/>
          <w:b/>
          <w:bCs/>
          <w:sz w:val="18"/>
          <w:szCs w:val="18"/>
        </w:rPr>
      </w:pPr>
    </w:p>
    <w:p w14:paraId="27ADFFED" w14:textId="77777777" w:rsidR="00BE0C2E" w:rsidRDefault="00BE0C2E">
      <w:pPr>
        <w:widowControl w:val="0"/>
        <w:ind w:left="108" w:hanging="108"/>
        <w:rPr>
          <w:rFonts w:ascii="Tahoma" w:eastAsia="Tahoma" w:hAnsi="Tahoma" w:cs="Tahoma"/>
          <w:b/>
          <w:bCs/>
          <w:sz w:val="18"/>
          <w:szCs w:val="18"/>
        </w:rPr>
      </w:pPr>
    </w:p>
    <w:p w14:paraId="593FE74F" w14:textId="77777777" w:rsidR="00BE0C2E" w:rsidRDefault="00BD14F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If you are completing this form electronically, please remember to save it before you close it.</w:t>
      </w:r>
    </w:p>
    <w:p w14:paraId="0399B518" w14:textId="77777777" w:rsidR="00BE0C2E" w:rsidRDefault="00BD14F6">
      <w:pPr>
        <w:jc w:val="center"/>
      </w:pPr>
      <w:r>
        <w:rPr>
          <w:rFonts w:ascii="Tahoma" w:hAnsi="Tahoma"/>
          <w:sz w:val="18"/>
          <w:szCs w:val="18"/>
        </w:rPr>
        <w:t>This application is to be sent to the CPSP CPE training center that you are applying to by email or postal mail.</w:t>
      </w:r>
    </w:p>
    <w:sectPr w:rsidR="00BE0C2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1F47" w14:textId="77777777" w:rsidR="00BD14F6" w:rsidRDefault="00BD14F6">
      <w:r>
        <w:separator/>
      </w:r>
    </w:p>
  </w:endnote>
  <w:endnote w:type="continuationSeparator" w:id="0">
    <w:p w14:paraId="5C9DA388" w14:textId="77777777" w:rsidR="00BD14F6" w:rsidRDefault="00B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13EC" w14:textId="2774AB89" w:rsidR="00BE0C2E" w:rsidRDefault="00BD14F6">
    <w:pPr>
      <w:pStyle w:val="Footer"/>
    </w:pPr>
    <w:r>
      <w:rPr>
        <w:rFonts w:ascii="Tahoma" w:hAnsi="Tahoma"/>
        <w:b/>
        <w:bCs/>
        <w:sz w:val="16"/>
        <w:szCs w:val="16"/>
      </w:rPr>
      <w:t>Revised 08/25/2025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9900" w14:textId="77777777" w:rsidR="00BE0C2E" w:rsidRDefault="00BD14F6">
    <w:pPr>
      <w:pStyle w:val="Footer"/>
    </w:pPr>
    <w:r>
      <w:rPr>
        <w:rFonts w:ascii="Tahoma" w:hAnsi="Tahoma"/>
        <w:b/>
        <w:bCs/>
        <w:sz w:val="16"/>
        <w:szCs w:val="16"/>
      </w:rPr>
      <w:t>Revised: 01/16/09</w:t>
    </w:r>
    <w:r>
      <w:rPr>
        <w:rFonts w:ascii="Tahoma" w:hAnsi="Tahoma"/>
        <w:b/>
        <w:bCs/>
        <w:sz w:val="16"/>
        <w:szCs w:val="16"/>
      </w:rPr>
      <w:tab/>
    </w:r>
    <w:r>
      <w:rPr>
        <w:rFonts w:ascii="Tahoma" w:hAnsi="Tahoma"/>
        <w:b/>
        <w:bCs/>
        <w:sz w:val="16"/>
        <w:szCs w:val="16"/>
      </w:rPr>
      <w:tab/>
    </w:r>
    <w:r>
      <w:rPr>
        <w:rFonts w:ascii="Tahoma" w:hAnsi="Tahoma"/>
        <w:b/>
        <w:bCs/>
        <w:sz w:val="16"/>
        <w:szCs w:val="16"/>
      </w:rPr>
      <w:tab/>
      <w:t xml:space="preserve">Page </w:t>
    </w:r>
    <w:r>
      <w:rPr>
        <w:rFonts w:ascii="Tahoma" w:eastAsia="Tahoma" w:hAnsi="Tahoma" w:cs="Tahoma"/>
        <w:b/>
        <w:bCs/>
        <w:sz w:val="16"/>
        <w:szCs w:val="16"/>
      </w:rPr>
      <w:fldChar w:fldCharType="begin"/>
    </w:r>
    <w:r>
      <w:rPr>
        <w:rFonts w:ascii="Tahoma" w:eastAsia="Tahoma" w:hAnsi="Tahoma" w:cs="Tahoma"/>
        <w:b/>
        <w:bCs/>
        <w:sz w:val="16"/>
        <w:szCs w:val="16"/>
      </w:rPr>
      <w:instrText xml:space="preserve"> PAGE </w:instrText>
    </w:r>
    <w:r>
      <w:rPr>
        <w:rFonts w:ascii="Tahoma" w:eastAsia="Tahoma" w:hAnsi="Tahoma" w:cs="Tahoma"/>
        <w:b/>
        <w:bCs/>
        <w:sz w:val="16"/>
        <w:szCs w:val="16"/>
      </w:rPr>
      <w:fldChar w:fldCharType="separate"/>
    </w:r>
    <w:r>
      <w:rPr>
        <w:rFonts w:ascii="Tahoma" w:eastAsia="Tahoma" w:hAnsi="Tahoma" w:cs="Tahoma"/>
        <w:b/>
        <w:bCs/>
        <w:sz w:val="16"/>
        <w:szCs w:val="16"/>
      </w:rPr>
      <w:fldChar w:fldCharType="end"/>
    </w:r>
    <w:r>
      <w:rPr>
        <w:rFonts w:ascii="Tahoma" w:hAnsi="Tahoma"/>
        <w:b/>
        <w:bCs/>
        <w:sz w:val="16"/>
        <w:szCs w:val="16"/>
      </w:rPr>
      <w:t xml:space="preserve"> of </w:t>
    </w:r>
    <w:r>
      <w:rPr>
        <w:rFonts w:ascii="Tahoma" w:eastAsia="Tahoma" w:hAnsi="Tahoma" w:cs="Tahoma"/>
        <w:b/>
        <w:bCs/>
        <w:sz w:val="16"/>
        <w:szCs w:val="16"/>
      </w:rPr>
      <w:fldChar w:fldCharType="begin"/>
    </w:r>
    <w:r>
      <w:rPr>
        <w:rFonts w:ascii="Tahoma" w:eastAsia="Tahoma" w:hAnsi="Tahoma" w:cs="Tahoma"/>
        <w:b/>
        <w:bCs/>
        <w:sz w:val="16"/>
        <w:szCs w:val="16"/>
      </w:rPr>
      <w:instrText xml:space="preserve"> NUMPAGES </w:instrText>
    </w:r>
    <w:r>
      <w:rPr>
        <w:rFonts w:ascii="Tahoma" w:eastAsia="Tahoma" w:hAnsi="Tahoma" w:cs="Tahoma"/>
        <w:b/>
        <w:bCs/>
        <w:sz w:val="16"/>
        <w:szCs w:val="16"/>
      </w:rPr>
      <w:fldChar w:fldCharType="separate"/>
    </w:r>
    <w:r>
      <w:rPr>
        <w:rFonts w:ascii="Tahoma" w:eastAsia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B130" w14:textId="77777777" w:rsidR="00BD14F6" w:rsidRDefault="00BD14F6">
      <w:r>
        <w:separator/>
      </w:r>
    </w:p>
  </w:footnote>
  <w:footnote w:type="continuationSeparator" w:id="0">
    <w:p w14:paraId="0D894D65" w14:textId="77777777" w:rsidR="00BD14F6" w:rsidRDefault="00B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98E7" w14:textId="77777777" w:rsidR="00BE0C2E" w:rsidRDefault="00BD14F6">
    <w:pPr>
      <w:pStyle w:val="Header"/>
      <w:rPr>
        <w:rFonts w:ascii="Tahoma" w:eastAsia="Tahoma" w:hAnsi="Tahoma" w:cs="Tahoma"/>
        <w:b/>
        <w:bCs/>
        <w:sz w:val="16"/>
        <w:szCs w:val="16"/>
      </w:rPr>
    </w:pPr>
    <w:r>
      <w:rPr>
        <w:rFonts w:ascii="Tahoma" w:hAnsi="Tahoma"/>
        <w:b/>
        <w:bCs/>
        <w:sz w:val="16"/>
        <w:szCs w:val="16"/>
      </w:rPr>
      <w:t>CPSP Clinical Pastoral Education Training</w:t>
    </w:r>
  </w:p>
  <w:p w14:paraId="63E5A2B8" w14:textId="77777777" w:rsidR="00BE0C2E" w:rsidRDefault="00BD14F6">
    <w:pPr>
      <w:pStyle w:val="Header"/>
    </w:pPr>
    <w:r>
      <w:rPr>
        <w:rFonts w:ascii="Tahoma" w:hAnsi="Tahoma"/>
        <w:b/>
        <w:bCs/>
        <w:sz w:val="16"/>
        <w:szCs w:val="16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CD38" w14:textId="77777777" w:rsidR="00BE0C2E" w:rsidRDefault="00BD14F6">
    <w:pPr>
      <w:pStyle w:val="Header"/>
      <w:rPr>
        <w:rFonts w:ascii="Tahoma" w:eastAsia="Tahoma" w:hAnsi="Tahoma" w:cs="Tahoma"/>
        <w:b/>
        <w:bCs/>
        <w:sz w:val="16"/>
        <w:szCs w:val="16"/>
      </w:rPr>
    </w:pPr>
    <w:r>
      <w:rPr>
        <w:rFonts w:ascii="Tahoma" w:hAnsi="Tahoma"/>
        <w:b/>
        <w:bCs/>
        <w:sz w:val="16"/>
        <w:szCs w:val="16"/>
      </w:rPr>
      <w:t>Clinical Chaplain / Pastoral Counselor</w:t>
    </w:r>
  </w:p>
  <w:p w14:paraId="7200B72E" w14:textId="77777777" w:rsidR="00BE0C2E" w:rsidRDefault="00BD14F6">
    <w:pPr>
      <w:pStyle w:val="Header"/>
    </w:pPr>
    <w:r>
      <w:rPr>
        <w:rFonts w:ascii="Tahoma" w:hAnsi="Tahoma"/>
        <w:b/>
        <w:bCs/>
        <w:sz w:val="16"/>
        <w:szCs w:val="16"/>
      </w:rPr>
      <w:t>Certification Face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163"/>
    <w:multiLevelType w:val="hybridMultilevel"/>
    <w:tmpl w:val="9E28E5BA"/>
    <w:lvl w:ilvl="0" w:tplc="A88EE706">
      <w:start w:val="1"/>
      <w:numFmt w:val="decimal"/>
      <w:lvlText w:val="%1)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49A9C">
      <w:start w:val="1"/>
      <w:numFmt w:val="decimal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D08EC4">
      <w:start w:val="1"/>
      <w:numFmt w:val="decimal"/>
      <w:lvlText w:val="%3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E7440">
      <w:start w:val="1"/>
      <w:numFmt w:val="decimal"/>
      <w:lvlText w:val="%4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EAD4">
      <w:start w:val="1"/>
      <w:numFmt w:val="decimal"/>
      <w:lvlText w:val="%5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C7D0C">
      <w:start w:val="1"/>
      <w:numFmt w:val="decimal"/>
      <w:lvlText w:val="%6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667B2">
      <w:start w:val="1"/>
      <w:numFmt w:val="decimal"/>
      <w:lvlText w:val="%7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4FA6A">
      <w:start w:val="1"/>
      <w:numFmt w:val="decimal"/>
      <w:lvlText w:val="%8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066D7E">
      <w:start w:val="1"/>
      <w:numFmt w:val="decimal"/>
      <w:lvlText w:val="%9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0743DE"/>
    <w:multiLevelType w:val="hybridMultilevel"/>
    <w:tmpl w:val="CFA47146"/>
    <w:lvl w:ilvl="0" w:tplc="1E6C716E">
      <w:start w:val="1"/>
      <w:numFmt w:val="decimal"/>
      <w:lvlText w:val="%1)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ECE956">
      <w:start w:val="1"/>
      <w:numFmt w:val="decimal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A1758">
      <w:start w:val="1"/>
      <w:numFmt w:val="decimal"/>
      <w:lvlText w:val="%3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AE70C">
      <w:start w:val="1"/>
      <w:numFmt w:val="decimal"/>
      <w:lvlText w:val="%4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560B78">
      <w:start w:val="1"/>
      <w:numFmt w:val="decimal"/>
      <w:lvlText w:val="%5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0CD94">
      <w:start w:val="1"/>
      <w:numFmt w:val="decimal"/>
      <w:lvlText w:val="%6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C3DD6">
      <w:start w:val="1"/>
      <w:numFmt w:val="decimal"/>
      <w:lvlText w:val="%7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80620">
      <w:start w:val="1"/>
      <w:numFmt w:val="decimal"/>
      <w:lvlText w:val="%8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C0DB8">
      <w:start w:val="1"/>
      <w:numFmt w:val="decimal"/>
      <w:lvlText w:val="%9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BE5E65"/>
    <w:multiLevelType w:val="hybridMultilevel"/>
    <w:tmpl w:val="1C4E4B66"/>
    <w:lvl w:ilvl="0" w:tplc="F3E07204">
      <w:start w:val="1"/>
      <w:numFmt w:val="decimal"/>
      <w:lvlText w:val="%1)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B43488">
      <w:start w:val="1"/>
      <w:numFmt w:val="decimal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6548A">
      <w:start w:val="1"/>
      <w:numFmt w:val="decimal"/>
      <w:lvlText w:val="%3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702304">
      <w:start w:val="1"/>
      <w:numFmt w:val="decimal"/>
      <w:lvlText w:val="%4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881C2">
      <w:start w:val="1"/>
      <w:numFmt w:val="decimal"/>
      <w:lvlText w:val="%5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667FC">
      <w:start w:val="1"/>
      <w:numFmt w:val="decimal"/>
      <w:lvlText w:val="%6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6ABEE">
      <w:start w:val="1"/>
      <w:numFmt w:val="decimal"/>
      <w:lvlText w:val="%7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25992">
      <w:start w:val="1"/>
      <w:numFmt w:val="decimal"/>
      <w:lvlText w:val="%8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0834A">
      <w:start w:val="1"/>
      <w:numFmt w:val="decimal"/>
      <w:lvlText w:val="%9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F36BFB"/>
    <w:multiLevelType w:val="hybridMultilevel"/>
    <w:tmpl w:val="899A54A6"/>
    <w:lvl w:ilvl="0" w:tplc="D8B2BFF8">
      <w:start w:val="1"/>
      <w:numFmt w:val="decimal"/>
      <w:lvlText w:val="%1)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A2712">
      <w:start w:val="1"/>
      <w:numFmt w:val="decimal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4FA8A">
      <w:start w:val="1"/>
      <w:numFmt w:val="decimal"/>
      <w:lvlText w:val="%3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41326">
      <w:start w:val="1"/>
      <w:numFmt w:val="decimal"/>
      <w:lvlText w:val="%4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89D44">
      <w:start w:val="1"/>
      <w:numFmt w:val="decimal"/>
      <w:lvlText w:val="%5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4DEF6">
      <w:start w:val="1"/>
      <w:numFmt w:val="decimal"/>
      <w:lvlText w:val="%6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E1138">
      <w:start w:val="1"/>
      <w:numFmt w:val="decimal"/>
      <w:lvlText w:val="%7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C917C">
      <w:start w:val="1"/>
      <w:numFmt w:val="decimal"/>
      <w:lvlText w:val="%8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C5A04">
      <w:start w:val="1"/>
      <w:numFmt w:val="decimal"/>
      <w:lvlText w:val="%9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685203">
    <w:abstractNumId w:val="1"/>
  </w:num>
  <w:num w:numId="2" w16cid:durableId="1845513909">
    <w:abstractNumId w:val="0"/>
  </w:num>
  <w:num w:numId="3" w16cid:durableId="1293173754">
    <w:abstractNumId w:val="0"/>
    <w:lvlOverride w:ilvl="0">
      <w:startOverride w:val="2"/>
    </w:lvlOverride>
  </w:num>
  <w:num w:numId="4" w16cid:durableId="48921641">
    <w:abstractNumId w:val="2"/>
  </w:num>
  <w:num w:numId="5" w16cid:durableId="914826380">
    <w:abstractNumId w:val="2"/>
    <w:lvlOverride w:ilvl="0">
      <w:startOverride w:val="3"/>
    </w:lvlOverride>
  </w:num>
  <w:num w:numId="6" w16cid:durableId="1024786449">
    <w:abstractNumId w:val="3"/>
  </w:num>
  <w:num w:numId="7" w16cid:durableId="146735957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2E"/>
    <w:rsid w:val="00781271"/>
    <w:rsid w:val="00BD14F6"/>
    <w:rsid w:val="00B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0C33"/>
  <w15:docId w15:val="{29DEC1F2-7E37-4ABB-B992-858C7382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eastAsia="Times Roman" w:hAnsi="Times Roman" w:cs="Times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uiPriority w:val="9"/>
    <w:qFormat/>
    <w:pPr>
      <w:keepNext/>
      <w:jc w:val="center"/>
      <w:outlineLvl w:val="0"/>
    </w:pPr>
    <w:rPr>
      <w:rFonts w:ascii="Times Roman" w:eastAsia="Times Roman" w:hAnsi="Times Roman" w:cs="Times Roman"/>
      <w:b/>
      <w:bCs/>
      <w:color w:val="000000"/>
      <w:sz w:val="24"/>
      <w:szCs w:val="24"/>
      <w:u w:val="singl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 Roman" w:hAnsi="Times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 Roman" w:hAnsi="Times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Roslyn Sellman</dc:creator>
  <cp:lastModifiedBy>Roslyn Sellman</cp:lastModifiedBy>
  <cp:revision>2</cp:revision>
  <dcterms:created xsi:type="dcterms:W3CDTF">2025-08-21T20:06:00Z</dcterms:created>
  <dcterms:modified xsi:type="dcterms:W3CDTF">2025-08-21T20:06:00Z</dcterms:modified>
</cp:coreProperties>
</file>